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056" w:rsidRPr="00537056" w:rsidRDefault="00537056" w:rsidP="00537056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7056"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:rsidR="00537056" w:rsidRPr="00537056" w:rsidRDefault="00537056" w:rsidP="00537056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37056" w:rsidRPr="00537056" w:rsidRDefault="00537056" w:rsidP="00537056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7056"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 ТОО ясли-сад «</w:t>
      </w:r>
      <w:proofErr w:type="spellStart"/>
      <w:r w:rsidRPr="00537056">
        <w:rPr>
          <w:rFonts w:ascii="Times New Roman" w:eastAsia="Times New Roman" w:hAnsi="Times New Roman" w:cs="Times New Roman"/>
          <w:b/>
          <w:sz w:val="24"/>
          <w:szCs w:val="24"/>
        </w:rPr>
        <w:t>Тамос</w:t>
      </w:r>
      <w:proofErr w:type="spellEnd"/>
      <w:r w:rsidRPr="005370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37056">
        <w:rPr>
          <w:rFonts w:ascii="Times New Roman" w:eastAsia="Times New Roman" w:hAnsi="Times New Roman" w:cs="Times New Roman"/>
          <w:b/>
          <w:sz w:val="24"/>
          <w:szCs w:val="24"/>
        </w:rPr>
        <w:t>кидз</w:t>
      </w:r>
      <w:proofErr w:type="spellEnd"/>
      <w:r w:rsidRPr="00537056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537056" w:rsidRPr="00537056" w:rsidRDefault="00537056" w:rsidP="00537056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537056">
        <w:rPr>
          <w:rFonts w:ascii="Times New Roman" w:eastAsia="Times New Roman" w:hAnsi="Times New Roman" w:cs="Times New Roman"/>
          <w:b/>
          <w:sz w:val="24"/>
          <w:szCs w:val="24"/>
        </w:rPr>
        <w:t>Группа:  средняя</w:t>
      </w:r>
      <w:proofErr w:type="gramEnd"/>
      <w:r w:rsidRPr="00537056">
        <w:rPr>
          <w:rFonts w:ascii="Times New Roman" w:eastAsia="Times New Roman" w:hAnsi="Times New Roman" w:cs="Times New Roman"/>
          <w:b/>
          <w:sz w:val="24"/>
          <w:szCs w:val="24"/>
        </w:rPr>
        <w:t xml:space="preserve"> группа «</w:t>
      </w:r>
      <w:proofErr w:type="spellStart"/>
      <w:r w:rsidRPr="00537056">
        <w:rPr>
          <w:rFonts w:ascii="Times New Roman" w:eastAsia="Times New Roman" w:hAnsi="Times New Roman" w:cs="Times New Roman"/>
          <w:b/>
          <w:sz w:val="24"/>
          <w:szCs w:val="24"/>
        </w:rPr>
        <w:t>Малышарики-Старс</w:t>
      </w:r>
      <w:proofErr w:type="spellEnd"/>
      <w:r w:rsidRPr="00537056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537056" w:rsidRPr="00537056" w:rsidRDefault="00537056" w:rsidP="00537056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7056">
        <w:rPr>
          <w:rFonts w:ascii="Times New Roman" w:eastAsia="Times New Roman" w:hAnsi="Times New Roman" w:cs="Times New Roman"/>
          <w:b/>
          <w:sz w:val="24"/>
          <w:szCs w:val="24"/>
        </w:rPr>
        <w:t>Возраст детей: дети 3-х лет</w:t>
      </w:r>
    </w:p>
    <w:p w:rsidR="00537056" w:rsidRPr="00537056" w:rsidRDefault="00537056" w:rsidP="00537056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7056">
        <w:rPr>
          <w:rFonts w:ascii="Times New Roman" w:eastAsia="Times New Roman" w:hAnsi="Times New Roman" w:cs="Times New Roman"/>
          <w:b/>
          <w:sz w:val="24"/>
          <w:szCs w:val="24"/>
        </w:rPr>
        <w:t>Период составления пл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ана (дни недели, месяц, год):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.09.2025г. -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24</w:t>
      </w:r>
      <w:r w:rsidRPr="00537056">
        <w:rPr>
          <w:rFonts w:ascii="Times New Roman" w:eastAsia="Times New Roman" w:hAnsi="Times New Roman" w:cs="Times New Roman"/>
          <w:b/>
          <w:sz w:val="24"/>
          <w:szCs w:val="24"/>
        </w:rPr>
        <w:t>.10.2025г.</w:t>
      </w:r>
    </w:p>
    <w:p w:rsidR="00537056" w:rsidRPr="00537056" w:rsidRDefault="00537056" w:rsidP="00537056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7056">
        <w:rPr>
          <w:rFonts w:ascii="Times New Roman" w:eastAsia="Times New Roman" w:hAnsi="Times New Roman" w:cs="Times New Roman"/>
          <w:b/>
          <w:sz w:val="24"/>
          <w:szCs w:val="24"/>
        </w:rPr>
        <w:t xml:space="preserve">ФИО педагогов </w:t>
      </w:r>
      <w:proofErr w:type="spellStart"/>
      <w:r w:rsidRPr="00537056">
        <w:rPr>
          <w:rFonts w:ascii="Times New Roman" w:eastAsia="Times New Roman" w:hAnsi="Times New Roman" w:cs="Times New Roman"/>
          <w:b/>
          <w:sz w:val="24"/>
          <w:szCs w:val="24"/>
        </w:rPr>
        <w:t>Карибова</w:t>
      </w:r>
      <w:proofErr w:type="spellEnd"/>
      <w:r w:rsidRPr="005370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37056">
        <w:rPr>
          <w:rFonts w:ascii="Times New Roman" w:eastAsia="Times New Roman" w:hAnsi="Times New Roman" w:cs="Times New Roman"/>
          <w:b/>
          <w:sz w:val="24"/>
          <w:szCs w:val="24"/>
        </w:rPr>
        <w:t>Насханым</w:t>
      </w:r>
      <w:proofErr w:type="spellEnd"/>
      <w:r w:rsidRPr="005370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37056">
        <w:rPr>
          <w:rFonts w:ascii="Times New Roman" w:eastAsia="Times New Roman" w:hAnsi="Times New Roman" w:cs="Times New Roman"/>
          <w:b/>
          <w:sz w:val="24"/>
          <w:szCs w:val="24"/>
        </w:rPr>
        <w:t>Васиповна</w:t>
      </w:r>
      <w:proofErr w:type="spellEnd"/>
    </w:p>
    <w:p w:rsidR="00537056" w:rsidRDefault="00537056" w:rsidP="00537056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537056">
        <w:rPr>
          <w:rFonts w:ascii="Times New Roman" w:eastAsia="Times New Roman" w:hAnsi="Times New Roman" w:cs="Times New Roman"/>
          <w:b/>
          <w:sz w:val="24"/>
          <w:szCs w:val="24"/>
        </w:rPr>
        <w:t>Қожагельдиева</w:t>
      </w:r>
      <w:proofErr w:type="spellEnd"/>
      <w:r w:rsidRPr="005370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37056">
        <w:rPr>
          <w:rFonts w:ascii="Times New Roman" w:eastAsia="Times New Roman" w:hAnsi="Times New Roman" w:cs="Times New Roman"/>
          <w:b/>
          <w:sz w:val="24"/>
          <w:szCs w:val="24"/>
        </w:rPr>
        <w:t>Алия</w:t>
      </w:r>
      <w:proofErr w:type="spellEnd"/>
      <w:r w:rsidRPr="005370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37056">
        <w:rPr>
          <w:rFonts w:ascii="Times New Roman" w:eastAsia="Times New Roman" w:hAnsi="Times New Roman" w:cs="Times New Roman"/>
          <w:b/>
          <w:sz w:val="24"/>
          <w:szCs w:val="24"/>
        </w:rPr>
        <w:t>Аскарқызы</w:t>
      </w:r>
      <w:proofErr w:type="spellEnd"/>
    </w:p>
    <w:p w:rsidR="00537056" w:rsidRDefault="00537056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0C69" w:rsidRDefault="00330C69">
      <w:pPr>
        <w:ind w:right="-491" w:hanging="425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330C69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330C69" w:rsidRDefault="0053705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330C69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330C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330C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330C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330C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330C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330C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0C69">
        <w:trPr>
          <w:trHeight w:val="300"/>
        </w:trPr>
        <w:tc>
          <w:tcPr>
            <w:tcW w:w="147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Атаңның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баласы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болма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баласы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бол". /// "Не будь сыном только своего отца - будь сыном всего народа". (Абай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Кунанбаев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330C69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 и внешнего вида детей; создание благоприятной среды для детей.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это к нам пришел,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Друга своего привел?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хочет снова и опять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нами в игры поиграть? (Д. Ахметова)</w:t>
            </w:r>
          </w:p>
        </w:tc>
      </w:tr>
      <w:tr w:rsidR="00330C69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родителями на тему "Почему дети разные?", Консультация для родителей: "Организация игрового уголка дома; ответы на вопросы родителей.</w:t>
            </w:r>
          </w:p>
        </w:tc>
      </w:tr>
      <w:tr w:rsidR="00330C69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(игровая,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Трудовые поручения: разложить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раздаточные материалы по показу. (ознакомление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речи, физическое развитие)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самостоятельно выполнять простейшие поручения, готовить материалы, оборудование по образцы показа педагога, необходимые для различных видов детской деятельности; развивать координацию, мелкую мото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рику рук, поддерживать желание называть предметы, помогать.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«Экономия»: Трудовые поручения: навести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порядок в игровом уголке. (ознакомление с окружающим миром, развитие речи, физическое развитие)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поддерживать желание (мотивировать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детей самостоятельно выполнять простейшие поручения, убирать игрушки, книги, предметы на место; поддерживать желание помогать; учить детей наводить порядок в полках с игрушками, протирать пыль, расставлять игрушки (называть их) в ряды либо произвольно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определенное частотой; формировать представления о бережном отношении к игрушкам.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Трудовые поручения: покормить рыбок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аквариуме. (ознакомление с окружающим миром, развитие речи, физическое развитие)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умении корм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ить рыбок; побуждать следить за процессом поедания корма; развивать привычку мыть руки после выполнения поручений; предусмотреть наличие аллергии на корм; предварительно обсудить с родителями, медицинским работником.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Трудовые поручения: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олить комнатные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растения. (ознакомление с окружающим миром, развитие речи, физическое развитие)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самостоятельно выполнять простейшие поручения, отрабатывать умение правильно держать лейку с умеренной струей воды, побуждать подносить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носик лейки к стволу, направлять струю воды в почвы; формировать представления о некоторых комнатных растениях (фикус, бальзамин,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аспидистра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 распознавать части растений; воспитывать желание заботиться о растениях, поддерживать желание помогать.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Учить детей соблюдать последовательность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действий: уборка пыли со столов, стульев, полок; уборка игрушек на свои места после игры. (физическое развитие,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развитие, 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самообслуживания)</w:t>
            </w:r>
          </w:p>
        </w:tc>
      </w:tr>
      <w:tr w:rsidR="00330C69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330C6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"Что это за птица?" (развитие речи и художественная литература,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изображать птиц и различать их по определенным признакам.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"Весёлый воробей" (развитие речи и художественная 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тература, физическое воспитание,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выполнять движения по тексту; дать возможность повторять слова и простые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фразыразвивать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речь, положительные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эмоции.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Встал воробушек на лапки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Приготовился к зарядке (встаю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т, поднимаются на носочки),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Повернулся влево, вправо (повороты влево, вправо),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Приседанье сделал справно (приседают),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Клювиком почистил пух (наклоны головой в стороны),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скорей на стульчик плюх (садятся на стульчики).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https://bilimkids.kz/media/video/sausa-tar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запоминанию считалки на казахском языке, способствовать эмоциональному подъему.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"Назови одним словом" (развитие речи и художественная литература,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предметами по отдельности, дать общее название предметам одним словом, воспитывать смекалку, сообразительность.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(развитие речи,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обучать умению заучивать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развивать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артикуляцию, память, слуховое внимание, положительные эмоции.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"Гуля-голубок".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Гуля, гуля-голубок,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Гуля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сизенький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Сизокрыленький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 миленький.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"Сказочные домики". (ознакомление с окружающим миром, конструирование)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Построить домики для игрушек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крупного строительного материала.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конструктивные навыки.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Логоритмика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Потешка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«Да на улочке»». Д. Ахметова (развитие речи и художественная литература, музыка, физвоспитание)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фонематических слух, артикуляцию,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обогощать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словарь, развивать интерес к художественному слову.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Жила-была уточка,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Жила-была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гусочка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Жила-была курочка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на улочке.</w:t>
            </w:r>
          </w:p>
          <w:p w:rsidR="00330C69" w:rsidRDefault="00330C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Ходит, ходит уточка,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Ходит, ходит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гусочка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Ходит, ходит курочка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по улочке.</w:t>
            </w:r>
          </w:p>
          <w:p w:rsidR="00330C69" w:rsidRDefault="00330C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Погуляла уточка,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Погуляла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гусочка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Погуляла курочка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по улочке.</w:t>
            </w:r>
          </w:p>
          <w:p w:rsidR="00330C69" w:rsidRDefault="00330C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ходи, ты, уточка,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ходи, ты,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гусочка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ходи, ты, курочка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на улочку.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"Собери картинку" (птицы)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конструирование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собирать целое из частей, развивать мелкую моторику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рук, мышление, воображение, восприятие.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малой подвижности "Узнай по голосу" (ознакомление с окружающим миром, физическое развитие)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играть по правилам; развивать речевые навыки и физические качества.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Ваня ты сейчас в лесу.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зове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тебя: "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А-у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!"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Ну-ка глазки закрывай, не робей,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позвал тебя? Узнай поскорей!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идут по кругу и произносят текст, водящий в середине круга. Водящий закрывает глаза и угадывает, кто из детей его позвал.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"Уточка" (развитие речи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художественная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литература,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умение проговаривать слова текста согласно ритма стихотворных строк; развивать представление об объекте.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Шла уточка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бережочком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Шла серая по крутому.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Вела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етей за собою,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малого, и большого,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среднего, и меньшого,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самого любимого.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Идут двумя пальчиками по столу, переваливаясь. Загибают безымянный палец; большой палец. Загибают средний палец; мизинец. Загибают указательный палец.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"Какое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это время года?". (ознакомление с окружающим миром, развитие речи и художественная литература)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о месяцах каждого сезона и основных особенностях времен года. Педагог читает стихотворение, а дети должны найти в этом стихотворении, о каком времени года идет речь.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"Мозаика". (физическое развитие, ознакомление с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кружающим миром, основы математики)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дать возможность исследовать названные фигуры с помощью осязания и зрения; учить детей находить и расставлять части заданных картинок, отрабатывать умения собирать картинку по образцу; развивать мышление, мелкую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моторику рук;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усидчивость, смекалку.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"Похлопаем в ладоши". (музыка,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 детях чувство ритма, умение выполнять хлопки вместе и одновременно; побуждать петь вместе со взрослым.</w:t>
            </w:r>
          </w:p>
        </w:tc>
      </w:tr>
      <w:tr w:rsidR="00330C69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енняя гимнастика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общеразвивающих упражнений (с мячом) (физическое воспитание,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1). ИП: стоя, ноги на ширине плеч, мяч перед собой. 1- вытянуть руки вперед, 2-вверх, 3- вперед, 4- ИП. Повторить 4 раза.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2). ИП: стоя,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ноги на ширине плеч, мяч в руках, внизу. 1- поднять руки вверх, 2- ИП. Повторить 4 раза.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3). ИП: стоя, ноги на шири плеч, мяч перед собой. 1- вытянуть руки вперед, 2- повернуться в одну сторону, 3 - вперед, 4- ИП. Повторить по 2 раза на каждую сторону.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4). ИП: стоя, ноги шире плеч, мяч перед собой. 1- наклониться вперед, коснуться мячом пола, 2- ИП. Повторить 4 раза.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5). Прыжки на месте, руки на поясе. Мяч лежит перед собой. 8 раз. С переходом в марш 8 раз. Повторить 2 раза.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6). Упражнение на дыхание.</w:t>
            </w:r>
          </w:p>
        </w:tc>
      </w:tr>
      <w:tr w:rsidR="00330C69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Продолжить развивать у детей понимание и потребность мыть руки перед едой и по мере загрязнения; побуждать детей закатывать рукава, тщательно намыливать руки, смывать воду аккуратно; формировать привычку пользоваться своим полотенцем, расческой,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льзоваться своим полотенцем.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водичка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Умоет наше личико,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Вымоет ладошки,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Намочит нас немножко,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 умываемся,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 мы улыбаемся!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самостоятельного, неторопливого приема пищи, умение правильно держать ложку, не проливать пищу; развивать умение пользоваться салфеткой, благодарить, называть блюдо; побуждать понимать пожелания приятного аппетита на государстве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нном языке, отвечать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словом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"Спасибо", "Рахмет".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 и щеки наелись досыта.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Подбородку тоже досталось.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мизинчик попробовал малость.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Чуточку съели лобик с макушкою.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Остальное докушали ушки!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язык)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пищи, бережно относиться к расходу воды.</w:t>
            </w:r>
          </w:p>
        </w:tc>
      </w:tr>
      <w:tr w:rsidR="00330C69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- слуша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ние, исполнение государственного Гимна Казахстан.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библиотека. Пополнить библиотеку новыми книгами, иллюстрациями о Казахстане, природе, птицах родного края, фотографиями, сделанными родителями; вызывать интерес родителей, детей к рассматриванию илл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юстраций, фотографий, вызывать у детей желание называть увиденное, пояснять события простыми предложениями. (художественная литература,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Кюй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»: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Әсеттің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(песня народного певца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Асета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Найманбаева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https://kitap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.kz/music/1/nurzhan-zhanpeyisovting-oryndauyndagy-nder исполнитель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Нуржан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Жанпеисов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»: Мечты и цели. Тема: «О чем я мечтаю?» Задачи: Обсудить, как мечты могут стать реальностью, как нужно к этому идти.</w:t>
            </w:r>
          </w:p>
        </w:tc>
      </w:tr>
      <w:tr w:rsidR="00330C69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330C6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упражнение "Календарь погоды". (ознакомление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устанавливать в календаре наблюдений состояния погоды в осенний период года; формировать интерес к явлениям неживой природы.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полож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ительный настрой и мотивацию к деятельности, учить детей здороваться друг с другом. (ознакомление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Встанем детки, встанем в круг,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руки возьмемся.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мой друг и я твой друг,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можем друг без друга.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Заходи в наш круг,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дружок,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руки возьмемся,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Пойти готовы на урок,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засмеемся.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"Птицы нашего двора" (развитие речи и художественная литература,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 детей обобщенное представление о зимующих и перелетных птицах нашей страны, их повадках, внешнем виде, питании, среде обитания; 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различать птиц по внешнему виду и находить их на рисунках; воспитывать любовь к природе родного края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"Различи перелетных и зимующих птиц" (развитие речи и художественная литература,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дополнить знания о птицах; совершенствовать умения отличать перелетных и зимующих птиц. Педагог предлагает детям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предлагаются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изображения зимующих и перелетных птиц. С помощью магнита они располагают зимующих птиц на одной стороне магнитной доски, а зимующих птиц - на другой.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"Что это за птица?". (ознакомление с окружающим миром, развитие речи и ху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дожественная литература)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описывать птиц по характерным признакам и распознавать их по характеру. Ведущий изображает птиц и описывает их приметы, дети находят птицу, которая прячется у педагога.</w:t>
            </w:r>
          </w:p>
        </w:tc>
      </w:tr>
      <w:tr w:rsidR="00330C69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 "В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 нужен хлеб".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навыки ходьбы по бревну, сохраняя равновесие; бросание и ловлю мяча; развивать навыки ходьбы в строю, построения в круг.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Лови,бросай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не роняй".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"Догони меня".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"Воробей".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разнообразным видам музыкальной деятельности; учить детей понимать смысл исполняемых песен; развивать умение различать характер музыки; формировать способности одновременно начинать и заканчивать танцевальные движения.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 игра "Корм для птичек".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Топотушки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 "Скачет по дорожке воробышек".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навыки ходьбы в колонне по одному, друг за другом на носках, пятках; развивать навыки захватывания мяча двумя ногами, катание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яча сидя-стоя.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"Воробышек и кот".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"Мяч в кругу".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 ровненькой дорожке".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"Алтын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септік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өзгерте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мезгілі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Мнемокарточкаларға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сүйеніп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сергіту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Физическое воспитание "Мы любим прыгать".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Задачи: продолжать формировать навыки бега с выполнением определенных заданий: в колонне по одному, друг за другом, на носках, координирование движения рук и ног, соблюдая интервал, меняя направление, по кругу, с остановкой.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"Воробышек и кот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".</w:t>
            </w:r>
          </w:p>
        </w:tc>
      </w:tr>
      <w:tr w:rsidR="00330C69">
        <w:trPr>
          <w:trHeight w:val="3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330C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Игры-упражнения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развитию речи и художественной литературе "Упражнение "Полетели-полетели". Звуковая культура речи. Звук [ш]".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активизировать в речи звук [ш]; в ходе беседы, игры упражнять в умении называть перелетных птиц, дать понятие о том, что осенью птицы улетают в теплые края.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"Песня ветра и листьев".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Физкультминутка "Утята".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 упражнение "В теплые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края".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 упражнение "Что мы запомнили?".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Игры-упражнения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основам математики "Белые и желтые утки".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понимание детьми единиц измерения "предмет один или много", понятий "левое" и "правое"; совершенствовать знания об осени, перел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етных, домашних птицах.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Исследовательские упражнения с панно "Птицы полетели в теплые края".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Переменка "Будем двигаться как утки".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Развивающее упражнение за столом "Давайте найдем уток".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Игры-упражнения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развитию речи и художественной литературе "Почему ты птицы не говорят?".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содержанием сказки; формировать у детей умение оценивать поступки героев сказки; научить эмоционально воспринимать особенности каждой пт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ицы при прослушивании сказки.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сказки "Почему птицы не могут говорить?".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Динамическая пауза "Давайте станем птицами".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содержанию сказки.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"Найди перелетных птиц".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Игры-упражнения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рисованию "Утка, плавающая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озере".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умения рисовать горизонтальные, синие волнистые полосы слева направо в несколько рядов друг за другом.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«Уточка».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«Утята».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Игры-упражнения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развитию речи и художественной литературе "Зн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акомство с игрушкой Петушок".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дать детям представление о домашних птицах, познакомить с алгоритмом описания игрушки, формировать умение выделять основные отличительные признаки.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игрушки - петушок.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 упражнение "Что есть у пет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ушка?"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слово "Петушок".</w:t>
            </w:r>
          </w:p>
        </w:tc>
      </w:tr>
      <w:tr w:rsidR="00330C69">
        <w:trPr>
          <w:trHeight w:val="332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аккуратно принимать пищу, откусывать небольшие кусочки, тщательно пережевывать.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казахский язык,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Что нужно знать о нашей пище?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Пища полезна, когда вымыта, приготовлена.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Жевать пищу тихо, еле слышно.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Пища хороша, когда пережевана. (Д. Ахметова)</w:t>
            </w:r>
          </w:p>
        </w:tc>
      </w:tr>
      <w:tr w:rsidR="00330C69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кофта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сандалии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самообслуживания, казахский язык)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«Безопасность». Формировать навыки безопасного поведения. Закреплять навыки организованного поведения в детском саду, на прогулке; напоминание о правилах безопасности на прогулке: не подбирать предметы, лежащие на земле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апоминание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правил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остях, желаниях, показывать свой носовой платок.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Оделись,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Огляделись...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ли в порядке?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Надеты ли шапки?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Рубашки заправлены,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Воротники поправлены.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Будто у робота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застегнута.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 что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сняли – сложено;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 правильно,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 положено.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Тишина.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беседуем,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Будто нас тут и не было. (Д. Ахметова)</w:t>
            </w:r>
          </w:p>
        </w:tc>
      </w:tr>
      <w:tr w:rsidR="00330C69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Наблюдение за вороной (развитие речи и художественная литература,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представления о птицах, населяющих Казахстан; расширить знания о вороне;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повысить интерес к жизни птиц; формировать правила безопасного наблюдения за живыми объектами.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послушать загадку, отгадать ее.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Эта птица серовата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выдумки богата.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Знает, где еду добыть,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зимой холодной жить.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Любит по двору гулят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"Кар-кар-кар!" все повторять.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Показать детям, что ворона большая, по сравнению с воробьем; оперение серое,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крылья большие; ворона - умная птица.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«Безопасность». Трудовая деятельность, поручения: сбор опавших мелких сухих веточек (физическое развитие,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прививать желание трудиться в среде сверстников, рядом со взрослым, воспитывать стремление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чистоте и порядку.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малой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подвижности "По ровненькой дорожке" (физическое воспитание,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двигательные навыки: ходить, бегать по кругу с остановками, слуховое внимание.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ровненькой дорожке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Шагают наши ножки.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Идти по кругу, взявшись за руки.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камушки, через камушки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Перешагивают ножки.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Поднимать колени вверх.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тропинке, по тропинке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Побежали ножки.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Бег, не отпуская рук.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ямку – бух!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Остановиться, расцепив руки, присесть на корточки.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езли из ямки. Игра повторяется, но теперь дети идут в другую сторону.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Ловишки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(физическое воспитание,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бегать в разные стороны с остановками.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"Метание, ловля". (физич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еское воспитание)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умении метать мешочки в цель, ловле мяча двумя руками.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произвольная игра: ходьба на цыпочках (физическое воспитание,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закрепить умение ходить, двигая руками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ногами.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«Безопасность»: Наблюдение за сорокой (развитие речи и художественная литература,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представления о птицах, населяющих Казахстан, находящихся на площадке детского сада, беседовать о сороке; разв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ивать любознательность; формировать правила безопасного наблюдения за живыми объектами.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Болтлива птичка - спору нет,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Расскажет новость и секрет!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Красива с виду, белобока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Кто? – Длиннохвостая ... (сорока).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молча рассмотреть сороку.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Дети, вы узнали? Кто это?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описать сороку: голова, шея, грудь и спина черного цвета, живот и плечи белые (либо сам описывает, обращая внимание на части тела сороки). Белые и концы крыльев. У сороки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линные и крылья и хвост (длиннее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тела)о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любит блестящие предметы, поэтому говорят: "Сорока-воровка".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поет сорока? Она чирикает? Она каркает?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Сорока стрекочет. Запомните.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"Воробушки и кот"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воспитание, ознакомление с окр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двигаться в пространстве, бегать по сигналу, врассыпную, не задевая товарищей.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"Свободное место" (физическое воспитание)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быстроту, ловкость, умение бегать с остановками.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"Попади в лунку" (физическое воспитание)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ловкость, глазомер, умение катать мяч по прямой, в цель.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«Безопасность». Трудовая деятельность,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поручения: сбор растительного сора (физическое развитие, ознаком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развитию желания работать сообща, радоваться выполняемым действиям.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игра: "Кто быстрее дойдет до флага" (физическое воспитание,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построении по кругу, в ползании на четырех ногах.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«Безопасность»: Наблюдение за воробьем (развитие речи и художественная литература,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представления о птицах, населяющих Казахстан, прилетающих на участок детского сада; расширять представления о воробье; развивать любознательность; формировать правила безопасного наблюдения за живыми объектами.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Любит прыгать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летать,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 и зернышки клевать,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Вместо "Здравствуйте"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привык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Издавать: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Чирик-чирик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кто это?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Да. Это воробей.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поискать глазами воробья, рассмотреть его, проследить за движениями.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Ребята, как вы узнали, что воробей - это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птица?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говорят о главных отличиях: у воробья есть голова, шея, клюв, туловище, хвост, крылья, ноги; воробей летает.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Какого цвета оперенье воробья? Чем питается воробей?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Предложить (по возможности) покормить воробьев крохами хлеба, семечками.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Трудовая деятельность, поручения: кормление птиц крошками хлеба (физическое развитие,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мотивировать к самостоятельному выполнению несложных заданий (кормление птиц); воспитывать чувс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 заботы.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Предусмотреть безопасность расстояния от объектов.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"Птицы и дождик" (физическое воспитание,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ориентироваться в пространстве на площадке и бегать по сигналу, в разных направлениях,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сталкиваясь друг с другом.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Казахская народная подвижная игра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Орамал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(«Платок»). (казахский язык, физическое воспитание)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быстроту и ловкость, умение действовать по правилам.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"Кто бросит дальше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всех?" (физическое воспитание)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координацию движений, умение метать мешочек вдаль.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свободная игра, развитие движений, обучение ходьбе по наклонной доске. (физическое воспитание,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ть»: Наблюдение за птицами участка (развитие речи и художественная литература,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представления о птицах, населяющих Казахстан, прилетающими на участок; воспитывать любознательность; формировать правила без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опасного наблюдения за живыми объектами.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 - наши друзья.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 этом знаем ты и я.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Они поедают вредных жуков,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Летают и садятся, день их таков.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 каркают, чирикают,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Веселые песенки поют.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Обратить внимание на то, что у всех птиц есть схожие черты и черт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отличия. Предложить назвать птиц, которые прилетели на участок. Предложить рассказать, как узнали дети ту или иную птицу.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«Экология»: Простые задания, выполняемые взрослыми (сбор шишек) (физическое развитие, ознакомление с окружающим 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мотивировать к выполнению простых заданий; формировать экологические знания.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"Лохматый пес" (физическое воспитание, развитие речи и художественная литература)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учить двигаться в соответствии с текстом, быстро менять напра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вление движения.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малой подвижности "По ровненькой дорожке" (физическое воспитание)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двигательные навыки: умение ходить, бегать по кругу, с остановками, слуховое внимание.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ровненькой дорожке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Шагают наши ножки.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Идти по кругу, взявшись за руки.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камушки, через камушки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Перешагивают ножки.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Поднимать колени вверх.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тропинке, по тропинке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Побежали ножки.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Бег, не отпуская рук.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ямку – бух!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"Сбей кеглю" (физическое воспитание)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выки прокатывания мяча по прямой до цели, умение быть внимательным, ловким и терпеливым.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ходьба по короткому и длинному пути. (физическое воспитание, ознакомление с окружающим миром)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«Безопасность»: Наблюдение за воробьями.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представления о птицах, населяющих Казахстан; расширять и уточнять представления о воробьях; развивать умение безопасно следить за живыми, движущимися объектам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Воробьи по проводам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Скачyт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хохочyт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Видно, строчки телеграмм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Лапы им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щекочyт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С.Маршак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молча понаблюдать за воробьями, описать движения воробья. Затем предлагается рассказать, о внешних признаках воробья.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Дополнить информацию о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ом, что воробьи не воркуют, чирикают.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Подвижная игра "У медведя во бору ...". (физическое воспитание,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развитие, ознакомление с окружающим миром, развитие речи)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играть по правилам, ходить с остановками, бегать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сигналу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конца площадки, ориентировку в пространстве, реакцию, быстроту.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"Кто быстрее?". (физическое воспитание,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развитие)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беге по прямой до указанного места, ориентира, развивать быстроту, ориентировку в пространстве,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вестибулярный аппарат.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"Кто бросит дальше всех?" (физическое воспитание)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координацию движений, умение метать мешочек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вдаль.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«Безопасность». Трудовая деятельность, поручения: кормление птиц в отведенном мес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те. (физическое развитие,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простейшие навыки по кормлению птиц (хлебные крошки); воспитывать чувство заботы за птицами участка.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игры. Игрушки на выбор детей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машины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куклы, конструктор).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развитие, физическое воспитание)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Вызывать желание у детей играть дружно.</w:t>
            </w:r>
          </w:p>
        </w:tc>
      </w:tr>
      <w:tr w:rsidR="00330C69">
        <w:trPr>
          <w:trHeight w:val="25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«Экономия»: Поддерживать и развивать умения самостоятельно и с помощью взрослого одеваться (раздеваться): снимать шапку, куртку, обувь, размещать одежду на полках шкафов, побуждать бережно расходовать воду, мыть руки, не разбрызгивая воду, смыва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 воду аккуратно; формировать привычку пользоваться своим полотенцем, расческой.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язык)</w:t>
            </w:r>
          </w:p>
        </w:tc>
      </w:tr>
      <w:tr w:rsidR="00330C69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330C6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(заучивание) стихотворения "Родина". (развитие речи и художественная литература,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поддерживать интерес к художественному слову; воспитывать любовь к Родине, отзывчивость; развивать позитивные эмоции.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 "Родина"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Там, где родился -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Родина,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пригодился -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Родина.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Матушка милая -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Родина,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Большая, красивая -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Родина.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Счаст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ливые мы вырастаем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родине, в Казахстане.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Выразительное чтение стихотворения (развитие речи и художественная литература,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слуховое внимание, представления о птицах, интерес к художественному слову, положительные эмоции.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Наступают холода,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Криком птицы сообщают: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летим не навсегда.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вернёмся, обещаем.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свиданья, край родной: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Улетаем! Улетаем!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"Кто что ест?" (развитие речи и художественная литература,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питании птиц; закрепить знания о различиях зимующих и перелетных птицах; развивать память, внимание, речь; расширить представлени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о зимующих и перелетных птицах. В двух кругах разные виды пищи: просо, зерна, панировочные сухари, шиповник,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ягода, жуки, черви, яблоки. Задача детей - определить, где корм для зимующих и перелетных птиц.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Постройка из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замыслу детей). (конструиро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вание)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детей соединять детали конструктора, получая задуманные (либо по образцу взрослого) постройки; формировать представления об устойчивости постройки; вызывать желание презентовать постройку, обыгрывать с помощью игрушек-персо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нажей.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"Кто я? Кто это?" (развитие речи,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ребенка представление о себе ("Я-образ"), научить ощущать себя и сверстников как часть детского коллектива; развивать диалог с взрослыми, побуждать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лушать вопросы и давать на них полные ответы.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Побудить ребёнка сказать, что он – ребенок.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Попросить назвать своё имя и возраст.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Показать свою игрушку и назвать ее.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Назвать имя рядом сидящего ребёнка и сказать, что играет с ним.</w:t>
            </w:r>
          </w:p>
        </w:tc>
      </w:tr>
      <w:tr w:rsidR="00330C69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 детей умение принимать пищу аккуратно, не торопясь, до конца; поддерживать умение детей откусывать хлеб, тщательно пережевывать, пользоваться салфеткой; учить правильно сидеть за столом; побуждать называть блюда словами "суп"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"), "рагу"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қуырдақ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"), "плов"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"); поддерживать желание благодарить. (ознакомление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"Гороховый суп"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нас на обед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Гороховый суп,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Гороховый суп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обед!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варит тот суп,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Тот вовсе не скуп,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Друзей пригласит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обед.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супе горох –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Отличный горох! (Вячеслав Суворин)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330C69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комфортных условий для спокойного сна детей.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Жанабаев</w:t>
            </w:r>
            <w:proofErr w:type="spellEnd"/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вёзд бредёт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кошкар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гор спускается архар,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Звонко ножками стучит,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Ярко рожками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блестит,.</w:t>
            </w:r>
            <w:proofErr w:type="gramEnd"/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ягнёнок нежный мой,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мой месяц золотой!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снимать одежду, вешать на спинку стула, ставить вместе обувь. (музыка, ознакомление с окружающим миром, навыки самообслуживания)</w:t>
            </w:r>
          </w:p>
        </w:tc>
      </w:tr>
      <w:tr w:rsidR="00330C69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Кадыр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Мырзалиев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«Сам»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всё умею делать сам: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просыпаюсь по утрам,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говорю: — Пора вставать!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застелю свою кровать.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"Ласковый кот" (дети выгибают талию и поднимают голову вверх). Дети выполняют упражнение ходьбы по дорожкам здоровья с целью профилактики плоскостопия.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воды!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водичка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Умоет наше личико,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Вымоет ладошки,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Намочит нас немножко,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 умываемся,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 мы улыбаемся!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Прививать и закреплять культурно-гигиенические навыки. (физическое воспитание, 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самообслуживания)</w:t>
            </w:r>
          </w:p>
        </w:tc>
      </w:tr>
      <w:tr w:rsidR="00330C69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(подвижные, национальные, 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"Узнай птиц по силуэту" (развитие речи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художественная литература, ознакомле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знания детей о зимующих и перелетных птицах; рассматривать и исследовать, упражнять в распознавании птиц по силуэту. Педагог предлагает детям силуэты птиц. Дети узнают птиц и распределяют их в группу перелетных 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зимующих.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Сюжетно-ролевая игра "Игрушки доктора". (развитие речи и художественная литература,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обучение детей уходу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больными и использованию медицинских инструментов, воспитание у детей внимательности, чуткости,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расширение словарного запаса: введение понятий "больница", "пациент", "лечение", "лекарство", "больница".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"Чего не хватает?" (развитие речи и художественная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воспитание интереса, сопер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еживания; развитие речи. Педагог рассказывает детям, чего не хватает птицам.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«Исследование»: "Где живут животные?"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https://bilimkids.kz/media/video/gde-zivut-zivotnye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включаться в исследовательское событие, вызывать интерес к теме о места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обитания птиц и животных, побуждать делиться мнениями.</w:t>
            </w:r>
          </w:p>
          <w:p w:rsidR="00330C69" w:rsidRDefault="00330C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ознакомлению с окружающим миром "Золотая осень".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продолжать знакомить детей с осенними явлениями природы; расширить представление о значении изменений, происходящих в живо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и неживой природе в осенний период; формировать умения определять погоду по внешним признакам; развивать наблюдательность, мышление, восприятие, внимание, память, словарный запас; воспитывать доброжелательное отношение друг к другу.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Потешка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"Гуля-голубок" (развитие речи и художественная литература,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обучать умению заучивать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потешки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развивать фонематических слух, артикуляцию, обогащать словарь, развивать интерес к художественному слову.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Гуля, гу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ля-голубок,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Гуля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сизенький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Сизокрыленький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 миленький.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Предложить (по возможности) покормить голубей крохами хлеба, семечками.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райы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(казахский язык,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https://bilimkids.kz/medi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a/video/k-n-rayy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явлениях природы, умения различать погоду; развивать любознательность.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аппликации "Укроем (спрячем) воробья от дождика".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умение составлять сюжетную аппликацию о воробье, путем наклеив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ания на лист, готовой формы воробья, «текущих» вниз капель с тучи.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"Птицы улетают".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Рефлексия. Стихи об осени.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Упражнение "Кто я? Кто это?" (развитие речи,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Задачи: формировать у ребенка представление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себе ("Я-образ"), научить ощущать себя и сверстников как часть детского коллектива; развивать диалог с взрослыми, побуждать слушать вопросы и давать на них полные ответы.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Побудить ребёнка сказать, что он – ребенок.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Попросить назвать своё имя и возраст.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оказать свою игрушку и назвать ее.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Назвать имя рядом сидящего ребёнка и сказать, что играет с ним.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Игра-драматизация "Курочка ряба" (развитие речи и художественная литература)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Прививать интерес, желание в обыгрывании и драматизации знакомых сказок; применя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 простейшие приемы интонационной выразительности для характеристики персонажей.</w:t>
            </w:r>
          </w:p>
        </w:tc>
      </w:tr>
      <w:tr w:rsidR="00330C69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"Уточка" (развитие речи и художественная литература, ознакомление с окружающим миром, физическое воспитание)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мелкую моторику рук, умение проговаривать слова текста согласно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ритма стихотворных строк; развивать представление об объекте.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Шла уточка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бережочком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Шла серая по крутому.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Вела детей за собою,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малого, и большого,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среднего, и меньшого,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самого любимого.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Идут двумя пальчиками по столу, переваливаясь. Загибают безымянный палец; большой палец. Загибают средний палец; мизинец. Загибают указательный палец.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Артикуляционные упражнения.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Потешка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"Гуси вы, гуси" (развитие речи и художественная литература, ознакомление с окружающим миром, физическое развитие)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фонематических слух, артикуляцию, обогащать словарь,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интерес к художественному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слову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"Где птица?". (ознакомление с окружающим миром, развитие речи и художественная литература)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умение распознавать зимующих птиц и перелетных птиц, правильно их называть.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Потешка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"Гуля-голубок" (развитие речи и худ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ожественная литература,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фонематических слух, артикуляцию, обогащать словарь, развивать интерес к художественному слову.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Гуля, гуля-голубок,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Гуля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сизенький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Сизокрыленький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 миленький.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Предложить (по 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зможности) покормить голубей крохами хлеба, семечками.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"Подбери по форме". (основы математики,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геометрических фигурах, правильно называть форму предметов.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Логоритмика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Потешка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«Да на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лочке»». Дина Ахметова (развитие речи и художественная литература,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фонематических слух, артикуляцию, обогащать словарь, развивать интерес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художественному слову.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"Чудо-мешочек". (ознакомление с окружающим миром, развитие речи и художественная литература, основы математики)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обучать умению распознавать качества и свойства предметов: на ощупь; обогащать словарный запас ребенка словами, обозн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ачающими названия игрушек.</w:t>
            </w:r>
          </w:p>
        </w:tc>
      </w:tr>
      <w:tr w:rsidR="00330C69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кофта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сандалии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самообслуживания, казахский язык)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«Безопасность». Формировать навыки безопасного поведения. Закреплять навыки организованного поведения в детском саду, на прогулке; напоминание о правилах безопасности на прогулке: не подбирать предметы, лежащие на земле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не брать рот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апоминание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правил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остях, желаниях, показывать свой носовой платок.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одевается - старается.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оделся - дожидается. (Дина Ахметова)</w:t>
            </w:r>
          </w:p>
        </w:tc>
      </w:tr>
      <w:tr w:rsidR="00330C69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птицами на участке, улетающими птицами (развитие речи и художественная литература, ознакомление с окружающим миром, художественная литература)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 птицах участка, о перелетных птицах; развивать наблюдательность,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Кто-то ночью утащил лес,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Был он вечером, а утром исчез!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осталось ни пенька, ни куста,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белая кругом пустота.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же прячутся птица и зверь?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куда же за грибами теперь?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внимательно проследить за пт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ицами на участке, назвать их, определить перелетных.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"Птицы и дождик" (физическое воспитание,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ориентироваться в пространстве на площадке и бегать в разных направлениях,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скалкиваясь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друг с дру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гом.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ходе игры звучит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два сигнала: "Вышло солнышко на небо, птички прилетели!" (дети бегают по участку), "Грянул гром и дождь пошел!" (дети собираются в отмеченном месте). Игра повторяется несколько раз.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Подвижная казахская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народная игра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Бөрік-телпек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язык, физическое воспитание)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бросать на дальность, развивать умение проявлять силу, ловкость, меткость, дружелюбие.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"Кати мяч", " (примерно 3-4 раза) (физическое воспитание)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отрабатывать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умения прокатывать мяч по прямой; развивать ловкость.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«Безопасность». Трудовая деятельность, поручения: сбор растительного сора с поверхности 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 в песочнице. (физическое развитие,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 поручения, развивать желание помогать взрослому, умение радоваться процессу действий.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игры с выносным материалом. (физ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ическое воспитание,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обеспечить возможность выбора игры по интересам и формировать умение взаимодействовать с одним из сверстников.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птицами (прилетающими на участок, летящими в теплые края) (развитие 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 и художественная литература,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желанию детей описывать то, что видят, называть птиц, их движения (летают, прыгают, клюют, поют); развивать наблюдательность.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того, как дети назовут птиц, которых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узнали, педагог задает вопросы: "Что делает птица (воробей, сорока,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грач)?"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того, как последуют ответы, педагог предлагает помочь птицам, подбросить корм.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Предусмотреть безопасность расстояния от объектов.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"Птичка".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Маленькая птичка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Прилетела к нам, к нам, к нам.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Маленькой птичке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Зернышек я дам, дам, дам.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Маленькая птичка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Зернышки клюет, клюет.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Маленькая птичка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Песенки поет, поет. (Н. Найденова)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«Безопасность»: Трудовая деятельность, поручения: кормление птиц крошкам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хлеба (физическое развитие,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мотивировать к самостоятельному выполнению несложных заданий (кормление птиц); воспитывать чувство заботы.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"Птички в гнездышках" (физическое воспитание, ознакомление с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спрыгивать с невысоких предметов, бегать врассыпную, действовать только по сигналу; приучать малышей помогать друг другу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“Курочка и цыплята” (физическое воспитание,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слышать сигнал, учить детей подлезать под веревку, не задевая ее, быть внимательным.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игры с выносным материалом. (физическое воспитание,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 одним из сверстников.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осенней погодой. (ознакомление с окружающим миром, развитие речи и художественная литература)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замечать сезонные изм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енения в природе, определять погодные условия (холодная, теплая), расширять представления о погоде в осенний период; активизировать речь словами "пасмурная", "дождливая", "солнечная"; развивать способности замечать изменения, положительно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относиться к любо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 состоянию погоды; воспитывать чуткость.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"За окошком осень"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Л.Алейникова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окошком осень,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Листопад шуршит,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Клён листву всю сбросил,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Кажется, он спит.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берёзка гнётся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шального ветра,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Дождь из тучек льётся,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Убежало лето.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 своим котёнком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Сяду у окн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Наблюдать за звонкой,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Струйкой от дождя.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«Безопасность». Трудовая деятельность, поручения: сбор растительного сора в беседке. (физическое развитие,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 поручения, развивать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желание помогать взрослому, умение радоваться процессу действий.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"Найди себе пару". (физическое воспитание)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бегать с остановками, находить себе пару, среди группы детей по флажок идентичного цвета как у себя; развив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ать внимание, ориентировку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пространстве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ловкость, дружелюбие.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"Бегите к флажку". (физическое воспитание, основы математики)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выполнять действия строго по сигналу, одном направлении; развивать внимание,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умение различать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цвета; упражнять в беге и ходьбе.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развитие физических движений.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развитие, физическое воспитание)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играть самостоятельно с выносным материалом, включаться в совместные игры; развивать навык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прыжков с продвижением вперед; воспитывать внимательность, дружелюбие.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«Безопасность»: Наблюдение за птицами (развитие речи и художественная литература, ознакомление с окружающим миром, физкультура)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и закреплять простейшие представления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птицах, прилетающих на участок детского сада; формировать навыки исследовательского поведения; формировать правила безопасного наблюдения за живыми объектами.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Чем воробей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отличается от голубя?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Воробей меньше, окрас серый; голубь больше, окрас белый и сизокрылый.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Чем отличается крик воробья от крика голубя?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Воробей чирикает "чик-чирик", а голубь воркует "гуль-гуль-гуль".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Какую пользу приносят воробьи?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Они поедают вредных насекомых, комаров и мошек.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Отметить, что голуби ходят по земле, летают, сидят на крыше (иногда на деревьях). Воробьи прыгают — как на пружинках, летают, сидят на деревьях. Предложить детям попрыгать, как воробушки, и походить важно,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покачивая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головой и часто переступая ногами, как голуби.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«Безопасность». Трудовая деятельность, поручения: сбор осенних листьев в коробку (физическое развитие,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выполнять посильные поручения,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навыки совместной со взрослым деятельности.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малой подвижности "Беги к своему дереву" (физическое воспитание)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быстро реагировать на визуальный (слуховой)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сигнал, занимать место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назанченном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месте (у нужного дерева)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развивать реакцию, ориентировку в пространстве.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"Сбей кеглю" (физическое воспитание)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прокатывания мяча по прямой до цели, умение быть внимательным, ловким и терпеливым.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игры с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ным материалом. (физическое воспитание, развитие речи,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 одним из сверстников.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»: Наблюдение за работой дворника. (ознак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омление с окружающим миром, развитие речи и художественная литература)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наблюдать за работой дворника; развивать речь через пополнение словарного запаса; воспитывать интерес и уважение к труду дворника; прививать любовь к природе, бережно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и заботливое отношение к окружающему миру.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Дворнику за чистотой следить забота,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Посмотрите, нелегкая это работа.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 нагонит листьев гору,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Веток, травинок, сухого сора.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 стоит дворнику выйти во двор,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Исчезнет надолго ненужный сор.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Д.Ахметова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«Безопасность». Трудовая деятельность, поручения: сбор мелкого растительного сора. (физическое развитие,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собирать мусор в определенном месте; воспитывать желание помогать взрослым.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жная игра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Ловишки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(физическое воспитание,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развитие,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ловкость, быстроту, навыки бега в разные стороны.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стоят на одной стороне площадки. Педагог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стоит в центре. Дети говорят: "Ра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з-два-три, лови!" и перебегают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другую сторону площадки Воспитатель со словами: "Сейчас поймаю!"- ловит детей.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"Бегите к флажку". (физическое воспитание, основы математики)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выполнять действия строго по сигналу воспитате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ля; развивать внимание, умение различать цвета; упражнять в беге и ходьбе.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Подвижная казахская народная игра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Бөрік-телпек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язык, физическое воспитание)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бросать на дальность, развивать умение проявлять силу, ловкость, меткость, дружелюбие.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игры с выносным материалом.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развитие, 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воспитание)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ыбора игры по интересам и формировать умение общаться со своими сверстниками.</w:t>
            </w:r>
          </w:p>
        </w:tc>
      </w:tr>
      <w:tr w:rsidR="00330C69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«Экономия»: Поддерживать и развивать умения самостоятельно и с помощью взрослого одеваться (раздеваться): снимать шапку, куртку, обувь, размеща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 одежду на полках шкафов, бережно расходовать воду, мыть руки, не разбрызгивая воду, смывать воду аккуратно; формировать привычку пользоваться своим полотенцем, расческой.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казахский язык)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упражнение: "В шкафчике у нас порядок".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навыки правильного размещения одежды в шкафу: вешать одежду на крючок в шкафу, головной убор на верхнюю полку, обувь на нижнюю.</w:t>
            </w:r>
          </w:p>
        </w:tc>
      </w:tr>
      <w:tr w:rsidR="00330C69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аккуратно принимать пищу, правильно пользоваться столовыми приборами, соблюдать правила этикета.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любим ужинать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вместе,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Дружно.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тно видеть по кругу,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все желают друг другу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Приятного аппетита.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Приятно,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все сыты. (Д. Ахметова)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330C69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(подвижные, национальные, 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Рассматривание иллюстраций 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потешкам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"Три веселых гуся", "Гули-гули, голубок"; описание картино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к, закрепление слов из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потешек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(развитие речи и художественная литература,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отбивание ритма 1/2 с помощью погремушек для хороводных игр. (музыка,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Конструирование из 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ишек: птичка. (конструирование,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Настольные игры "Мозаика", "Вкладыши". (конструирование,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мышление, мелкую моторику рук.</w:t>
            </w:r>
          </w:p>
        </w:tc>
      </w:tr>
      <w:tr w:rsidR="00330C69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330C69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"Где птица?".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оновы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математики,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умение распознавать зимующих птиц и перелетных птиц, правильно их называть; определять пространственные направления в непосредственной близости от себя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сверху-снизу, спереди-сзади, справа-слева.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"Подбери по форме". (основы математики,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геометрических фигурах, правильно называть форму предметов; дать возможность исследовать названные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игуры с помощью осязания и зрения.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"Веселый воробей". (развитие речи и художественная литература, физическое развитие,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выполнять движения по тексту; развивать речь, положительные эмоции.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Встал воробушек на лапки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Приготовился к зарядке (встают, поднимаются на носочки),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Повернулся влево, вправо (повороты влево, вправо),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Приседанье сделал справно (приседают),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Клювиком почистил пух (наклоны головой в стороны),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скорей на стульчик плюх (садятся на стульчики).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Задачи: развивать мелкую моторику рук и координацию движений, тренировать способность видеть задание многогранно, развивать аккуратность. (конструирование, ознакомление с окружающим миром)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Мырзалиев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«Считалка» (развитие речи и художественная литература, ознакомление с окружающим миром)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заучиванию стихов, дать возможность повторять слова и фразы, обогащать словарь.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Верблюд, верблюжонок,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Жеребенок, кобыла,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Поросенок,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свинья,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Ягненок, баран,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Ослик, кулан,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Заяц, зайчата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Лягушка, скорпион,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Воробей, синица ...</w:t>
            </w:r>
          </w:p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Ты, останься!</w:t>
            </w:r>
          </w:p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Ты, выходи!</w:t>
            </w:r>
          </w:p>
        </w:tc>
      </w:tr>
      <w:tr w:rsidR="00330C69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выставки на тему "Прогулки с семьей".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родителей о состоянии здоровья детей.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консультация на тему "Музыка и психическое здоровье детей".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на тему "Берегите нервную систему ребенка".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30C69" w:rsidRDefault="0053705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для родителей: "Организация игрового уголка дома".</w:t>
            </w:r>
          </w:p>
        </w:tc>
      </w:tr>
    </w:tbl>
    <w:p w:rsidR="00330C69" w:rsidRDefault="00330C69">
      <w:pPr>
        <w:ind w:left="-425" w:right="-491"/>
        <w:rPr>
          <w:rFonts w:ascii="Times New Roman" w:eastAsia="Times New Roman" w:hAnsi="Times New Roman" w:cs="Times New Roman"/>
          <w:sz w:val="24"/>
          <w:szCs w:val="24"/>
        </w:rPr>
      </w:pPr>
    </w:p>
    <w:sectPr w:rsidR="00330C69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C69"/>
    <w:rsid w:val="00330C69"/>
    <w:rsid w:val="0053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5E93B"/>
  <w15:docId w15:val="{13D66242-CACD-4F08-B461-E785B2B9B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7492</Words>
  <Characters>42709</Characters>
  <Application>Microsoft Office Word</Application>
  <DocSecurity>0</DocSecurity>
  <Lines>355</Lines>
  <Paragraphs>100</Paragraphs>
  <ScaleCrop>false</ScaleCrop>
  <Company/>
  <LinksUpToDate>false</LinksUpToDate>
  <CharactersWithSpaces>50101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2026-01-31T06:43:00Z</dcterms:created>
  <dcterms:modified xsi:type="dcterms:W3CDTF">2026-01-31T06:44:00Z</dcterms:modified>
</cp:coreProperties>
</file>